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BF" w:rsidRPr="006C0322" w:rsidRDefault="00EE1FBF" w:rsidP="00EE1FBF">
      <w:pPr>
        <w:pStyle w:val="Tytu"/>
        <w:jc w:val="left"/>
        <w:rPr>
          <w:rFonts w:ascii="Arial" w:hAnsi="Arial" w:cs="Arial"/>
          <w:i/>
          <w:sz w:val="22"/>
          <w:szCs w:val="22"/>
          <w:u w:val="none"/>
        </w:rPr>
      </w:pPr>
    </w:p>
    <w:p w:rsidR="00521445" w:rsidRPr="006C0322" w:rsidRDefault="00521445" w:rsidP="00B400D9">
      <w:pPr>
        <w:pStyle w:val="Tytu"/>
        <w:ind w:left="4248" w:firstLine="708"/>
        <w:rPr>
          <w:rFonts w:ascii="Arial" w:hAnsi="Arial" w:cs="Arial"/>
          <w:sz w:val="22"/>
          <w:szCs w:val="22"/>
        </w:rPr>
      </w:pPr>
      <w:r w:rsidRPr="006C0322">
        <w:rPr>
          <w:rFonts w:ascii="Arial" w:hAnsi="Arial" w:cs="Arial"/>
          <w:sz w:val="22"/>
          <w:szCs w:val="22"/>
        </w:rPr>
        <w:t>CZĘŚĆ II.</w:t>
      </w:r>
    </w:p>
    <w:p w:rsidR="00521445" w:rsidRPr="006C0322" w:rsidRDefault="00521445" w:rsidP="008979BC">
      <w:pPr>
        <w:pStyle w:val="Tytu"/>
        <w:ind w:left="4248" w:firstLine="708"/>
        <w:rPr>
          <w:rFonts w:ascii="Arial" w:hAnsi="Arial" w:cs="Arial"/>
          <w:b w:val="0"/>
          <w:sz w:val="22"/>
          <w:szCs w:val="22"/>
          <w:u w:val="none"/>
        </w:rPr>
      </w:pPr>
    </w:p>
    <w:p w:rsidR="008979BC" w:rsidRPr="006C0322" w:rsidRDefault="003B2BB2" w:rsidP="008979BC">
      <w:pPr>
        <w:pStyle w:val="Tytu"/>
        <w:ind w:left="4248" w:firstLine="708"/>
        <w:rPr>
          <w:rFonts w:ascii="Arial" w:hAnsi="Arial" w:cs="Arial"/>
          <w:b w:val="0"/>
          <w:i/>
          <w:sz w:val="22"/>
          <w:szCs w:val="22"/>
          <w:u w:val="none"/>
        </w:rPr>
      </w:pPr>
      <w:r w:rsidRPr="006C0322">
        <w:rPr>
          <w:rFonts w:ascii="Arial" w:hAnsi="Arial" w:cs="Arial"/>
          <w:b w:val="0"/>
          <w:i/>
          <w:sz w:val="22"/>
          <w:szCs w:val="22"/>
          <w:u w:val="none"/>
        </w:rPr>
        <w:t>Z</w:t>
      </w:r>
      <w:r w:rsidR="008C6D44" w:rsidRPr="006C0322">
        <w:rPr>
          <w:rFonts w:ascii="Arial" w:hAnsi="Arial" w:cs="Arial"/>
          <w:b w:val="0"/>
          <w:i/>
          <w:sz w:val="22"/>
          <w:szCs w:val="22"/>
          <w:u w:val="none"/>
        </w:rPr>
        <w:t>ałącznik  do uchwały Nr …/…/201</w:t>
      </w:r>
      <w:r w:rsidR="00490E9B" w:rsidRPr="006C0322">
        <w:rPr>
          <w:rFonts w:ascii="Arial" w:hAnsi="Arial" w:cs="Arial"/>
          <w:b w:val="0"/>
          <w:i/>
          <w:sz w:val="22"/>
          <w:szCs w:val="22"/>
          <w:u w:val="none"/>
        </w:rPr>
        <w:t>6</w:t>
      </w:r>
      <w:r w:rsidR="008979BC" w:rsidRPr="006C0322">
        <w:rPr>
          <w:rFonts w:ascii="Arial" w:hAnsi="Arial" w:cs="Arial"/>
          <w:b w:val="0"/>
          <w:i/>
          <w:sz w:val="22"/>
          <w:szCs w:val="22"/>
          <w:u w:val="none"/>
        </w:rPr>
        <w:t xml:space="preserve">   Rady  Gminy Wodzisław </w:t>
      </w:r>
    </w:p>
    <w:p w:rsidR="008979BC" w:rsidRPr="006C0322" w:rsidRDefault="00DE3580" w:rsidP="00C121DD">
      <w:pPr>
        <w:pStyle w:val="Tytu"/>
        <w:ind w:left="4248" w:firstLine="708"/>
        <w:rPr>
          <w:rFonts w:ascii="Arial" w:hAnsi="Arial" w:cs="Arial"/>
          <w:b w:val="0"/>
          <w:i/>
          <w:sz w:val="22"/>
          <w:szCs w:val="22"/>
          <w:u w:val="none"/>
        </w:rPr>
      </w:pPr>
      <w:r w:rsidRPr="006C0322">
        <w:rPr>
          <w:rFonts w:ascii="Arial" w:hAnsi="Arial" w:cs="Arial"/>
          <w:b w:val="0"/>
          <w:i/>
          <w:sz w:val="22"/>
          <w:szCs w:val="22"/>
          <w:u w:val="none"/>
        </w:rPr>
        <w:t xml:space="preserve">                z dnia  …………20</w:t>
      </w:r>
      <w:r w:rsidR="008C6D44" w:rsidRPr="006C0322">
        <w:rPr>
          <w:rFonts w:ascii="Arial" w:hAnsi="Arial" w:cs="Arial"/>
          <w:b w:val="0"/>
          <w:i/>
          <w:sz w:val="22"/>
          <w:szCs w:val="22"/>
          <w:u w:val="none"/>
        </w:rPr>
        <w:t>1</w:t>
      </w:r>
      <w:r w:rsidR="00490E9B" w:rsidRPr="006C0322">
        <w:rPr>
          <w:rFonts w:ascii="Arial" w:hAnsi="Arial" w:cs="Arial"/>
          <w:b w:val="0"/>
          <w:i/>
          <w:sz w:val="22"/>
          <w:szCs w:val="22"/>
          <w:u w:val="none"/>
        </w:rPr>
        <w:t>6</w:t>
      </w:r>
      <w:r w:rsidR="008979BC" w:rsidRPr="006C0322">
        <w:rPr>
          <w:rFonts w:ascii="Arial" w:hAnsi="Arial" w:cs="Arial"/>
          <w:b w:val="0"/>
          <w:i/>
          <w:sz w:val="22"/>
          <w:szCs w:val="22"/>
          <w:u w:val="none"/>
        </w:rPr>
        <w:t xml:space="preserve">  roku </w:t>
      </w:r>
    </w:p>
    <w:p w:rsidR="008979BC" w:rsidRPr="006C0322" w:rsidRDefault="008979BC" w:rsidP="008979BC">
      <w:pPr>
        <w:jc w:val="both"/>
        <w:rPr>
          <w:rFonts w:ascii="Arial" w:hAnsi="Arial" w:cs="Arial"/>
          <w:sz w:val="22"/>
          <w:szCs w:val="22"/>
        </w:rPr>
      </w:pPr>
    </w:p>
    <w:p w:rsidR="008979BC" w:rsidRPr="006C0322" w:rsidRDefault="008979BC" w:rsidP="008979BC">
      <w:pPr>
        <w:pStyle w:val="Tekstpodstawowy"/>
        <w:rPr>
          <w:rFonts w:ascii="Arial" w:hAnsi="Arial" w:cs="Arial"/>
          <w:sz w:val="22"/>
          <w:szCs w:val="22"/>
        </w:rPr>
      </w:pPr>
      <w:r w:rsidRPr="006C0322">
        <w:rPr>
          <w:rFonts w:ascii="Arial" w:hAnsi="Arial" w:cs="Arial"/>
          <w:sz w:val="22"/>
          <w:szCs w:val="22"/>
        </w:rPr>
        <w:t>HARMONOGRAM   REALIZACJI ZADAŃ GMINNEGO  PROGRAMU  PROFILAKTYKI  I ROZWIAZYWANIA  PROBLEMÓW ALKOHOLOWYCH ORAZ  PRZE</w:t>
      </w:r>
      <w:r w:rsidR="006F2C18" w:rsidRPr="006C0322">
        <w:rPr>
          <w:rFonts w:ascii="Arial" w:hAnsi="Arial" w:cs="Arial"/>
          <w:sz w:val="22"/>
          <w:szCs w:val="22"/>
        </w:rPr>
        <w:t xml:space="preserve">CIWDZIAŁANIA </w:t>
      </w:r>
      <w:r w:rsidR="00DE3580" w:rsidRPr="006C0322">
        <w:rPr>
          <w:rFonts w:ascii="Arial" w:hAnsi="Arial" w:cs="Arial"/>
          <w:sz w:val="22"/>
          <w:szCs w:val="22"/>
        </w:rPr>
        <w:t xml:space="preserve"> NARKOMANII W 20</w:t>
      </w:r>
      <w:r w:rsidR="00C121DD" w:rsidRPr="006C0322">
        <w:rPr>
          <w:rFonts w:ascii="Arial" w:hAnsi="Arial" w:cs="Arial"/>
          <w:sz w:val="22"/>
          <w:szCs w:val="22"/>
        </w:rPr>
        <w:t>1</w:t>
      </w:r>
      <w:r w:rsidR="00490E9B" w:rsidRPr="006C0322">
        <w:rPr>
          <w:rFonts w:ascii="Arial" w:hAnsi="Arial" w:cs="Arial"/>
          <w:sz w:val="22"/>
          <w:szCs w:val="22"/>
        </w:rPr>
        <w:t>6</w:t>
      </w:r>
      <w:r w:rsidRPr="006C0322">
        <w:rPr>
          <w:rFonts w:ascii="Arial" w:hAnsi="Arial" w:cs="Arial"/>
          <w:sz w:val="22"/>
          <w:szCs w:val="22"/>
        </w:rPr>
        <w:t xml:space="preserve"> ROKU</w:t>
      </w:r>
    </w:p>
    <w:p w:rsidR="008979BC" w:rsidRPr="006C0322" w:rsidRDefault="008979BC" w:rsidP="008979BC">
      <w:pPr>
        <w:pStyle w:val="Tekstpodstawowy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5812"/>
        <w:gridCol w:w="1843"/>
        <w:gridCol w:w="1842"/>
        <w:gridCol w:w="2268"/>
        <w:gridCol w:w="1598"/>
      </w:tblGrid>
      <w:tr w:rsidR="008979BC" w:rsidRPr="006C032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Treść zadania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Termin realizacji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Realizator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Odpowiedzialny za realizację , koordynator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Uwagi </w:t>
            </w:r>
          </w:p>
        </w:tc>
      </w:tr>
      <w:tr w:rsidR="008979BC" w:rsidRPr="006C032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B1" w:rsidRPr="006C0322" w:rsidRDefault="002C32B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ZWIĘKSZENIE   DOSTĘPNOŚCI  TERAPEUTYCZNEJ I  PSYCHOLOGICZNEJ </w:t>
            </w:r>
          </w:p>
          <w:p w:rsidR="007F7771" w:rsidRPr="006C0322" w:rsidRDefault="007F777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wspieranie działalności świetlic środowiskowych dla  dzieci i młodzieży poprzez zakup  m</w:t>
            </w:r>
            <w:r w:rsidR="00677458" w:rsidRPr="006C0322">
              <w:rPr>
                <w:rFonts w:ascii="Arial" w:hAnsi="Arial" w:cs="Arial"/>
                <w:b w:val="0"/>
                <w:sz w:val="22"/>
                <w:szCs w:val="22"/>
              </w:rPr>
              <w:t>ateriałów do prowadzenie zajęć,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wyposaż</w:t>
            </w:r>
            <w:r w:rsidR="00677458" w:rsidRPr="006C0322">
              <w:rPr>
                <w:rFonts w:ascii="Arial" w:hAnsi="Arial" w:cs="Arial"/>
                <w:b w:val="0"/>
                <w:sz w:val="22"/>
                <w:szCs w:val="22"/>
              </w:rPr>
              <w:t>anie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świetl</w:t>
            </w:r>
            <w:r w:rsidR="00677458" w:rsidRPr="006C0322"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</w:t>
            </w:r>
            <w:r w:rsidR="0035533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FE7424" w:rsidRPr="006C0322">
              <w:rPr>
                <w:rFonts w:ascii="Arial" w:hAnsi="Arial" w:cs="Arial"/>
                <w:b w:val="0"/>
                <w:sz w:val="22"/>
                <w:szCs w:val="22"/>
              </w:rPr>
              <w:t>w niezbędny sprzęt  RTV</w:t>
            </w:r>
            <w:r w:rsidR="00677458" w:rsidRPr="006C0322">
              <w:rPr>
                <w:rFonts w:ascii="Arial" w:hAnsi="Arial" w:cs="Arial"/>
                <w:b w:val="0"/>
                <w:sz w:val="22"/>
                <w:szCs w:val="22"/>
              </w:rPr>
              <w:t>, r</w:t>
            </w:r>
            <w:r w:rsidR="00FE7424" w:rsidRPr="006C0322">
              <w:rPr>
                <w:rFonts w:ascii="Arial" w:hAnsi="Arial" w:cs="Arial"/>
                <w:b w:val="0"/>
                <w:sz w:val="22"/>
                <w:szCs w:val="22"/>
              </w:rPr>
              <w:t>ekreacyjny,</w:t>
            </w:r>
            <w:r w:rsidR="00677458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sportowy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oraz partycypacja w kosztach remontów po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mieszczeń świetlic,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współpraca  z placówkami lecznictwa odwykowego w zakresie zwiększenia dostępności do  niezbędnych działań terapeutycznych 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współpraca z WOTUiW w Kielcach w  zakresie lecznictwa odwykowego i pomocy psychologicznej rodzinom osób uzależnionych w tym pomoc psychologiczna dla ofiar patologi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i i  przemocy        w rodzinie,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finansowanie badań osób uzależnionych w przedmiocie  ich uzależnienia  przez biegłych  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lek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arzy sądowych ( umowy o dzieło)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2C32B1" w:rsidRPr="006C0322" w:rsidRDefault="002C32B1" w:rsidP="007F777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zakup czasopism i literatury fachowej w zakresie profilaktyki i przepisów prawnych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203FD6" w:rsidRPr="006C0322" w:rsidRDefault="00203FD6" w:rsidP="00203FD6">
            <w:pPr>
              <w:pStyle w:val="Akapitzli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03FD6" w:rsidRPr="006C0322" w:rsidRDefault="00203FD6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dofinansowanie  zakupu sprzętu sportowego                do Gminnego Ośrodka Sportu i Rekreacji 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  <w:t xml:space="preserve">w Wodzisławiu , który  </w:t>
            </w:r>
            <w:r w:rsidR="008D601A" w:rsidRPr="006C0322">
              <w:rPr>
                <w:rFonts w:ascii="Arial" w:hAnsi="Arial" w:cs="Arial"/>
                <w:b w:val="0"/>
                <w:sz w:val="22"/>
                <w:szCs w:val="22"/>
              </w:rPr>
              <w:t>jest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wykorzystywany  przez  dzieci</w:t>
            </w:r>
            <w:r w:rsidR="00661228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i 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młodzież</w:t>
            </w:r>
            <w:r w:rsidR="006B6476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7F7771" w:rsidRPr="006C0322" w:rsidRDefault="007F7771" w:rsidP="007F777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8979BC" w:rsidP="007F7771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dofinansowanie </w:t>
            </w:r>
            <w:r w:rsidR="00401EB2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do </w:t>
            </w:r>
            <w:r w:rsidR="00AC43F7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wyjazdów </w:t>
            </w:r>
            <w:r w:rsidR="00401EB2" w:rsidRPr="006C0322">
              <w:rPr>
                <w:rFonts w:ascii="Arial" w:hAnsi="Arial" w:cs="Arial"/>
                <w:b w:val="0"/>
                <w:sz w:val="22"/>
                <w:szCs w:val="22"/>
              </w:rPr>
              <w:t>uczniów</w:t>
            </w:r>
            <w:r w:rsidR="00AC43F7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na basen </w:t>
            </w:r>
            <w:r w:rsidR="006B6476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  <w:r w:rsidR="00AC43F7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do </w:t>
            </w:r>
            <w:r w:rsidR="00401EB2" w:rsidRPr="006C0322">
              <w:rPr>
                <w:rFonts w:ascii="Arial" w:hAnsi="Arial" w:cs="Arial"/>
                <w:b w:val="0"/>
                <w:sz w:val="22"/>
                <w:szCs w:val="22"/>
              </w:rPr>
              <w:t>Ośrodka Sportu i Rekreacji w Sędziszowie</w:t>
            </w:r>
            <w:r w:rsidR="006B6476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D601A" w:rsidRPr="006C0322" w:rsidRDefault="008D601A" w:rsidP="008D601A">
            <w:pPr>
              <w:pStyle w:val="Akapitzli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F146D" w:rsidRPr="006C0322" w:rsidRDefault="007F146D" w:rsidP="008D601A">
            <w:pPr>
              <w:pStyle w:val="Akapitzlist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</w:p>
          <w:p w:rsidR="008D601A" w:rsidRPr="006C0322" w:rsidRDefault="006B6476" w:rsidP="007F7771">
            <w:pPr>
              <w:pStyle w:val="Tekstpodstawowy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</w:t>
            </w:r>
            <w:r w:rsidR="00C25FF5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ziałalność punktu </w:t>
            </w:r>
            <w:r w:rsidR="006F2571" w:rsidRPr="006C0322">
              <w:rPr>
                <w:rFonts w:ascii="Arial" w:hAnsi="Arial" w:cs="Arial"/>
                <w:b w:val="0"/>
                <w:sz w:val="22"/>
                <w:szCs w:val="22"/>
              </w:rPr>
              <w:t>ds. uzależnień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490E9B" w:rsidRPr="006C0322" w:rsidRDefault="00490E9B" w:rsidP="00490E9B">
            <w:pPr>
              <w:pStyle w:val="Akapitzli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A0F89" w:rsidRPr="006C0322" w:rsidRDefault="009A0F89" w:rsidP="009A0F89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9A0F89" w:rsidRPr="006C0322" w:rsidRDefault="009A0F89" w:rsidP="009A0F89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9A0F89" w:rsidRPr="006C0322" w:rsidRDefault="009A0F89" w:rsidP="009A0F89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C24447" w:rsidRPr="006C0322" w:rsidRDefault="00C24447" w:rsidP="005B0D6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B1CD2" w:rsidRPr="006C0322" w:rsidRDefault="005B1CD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rok.</w:t>
            </w: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01EB2" w:rsidRPr="006C0322" w:rsidRDefault="00BA4FC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  <w:r w:rsidR="00BA761C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półrocze roku szkolnego 201</w:t>
            </w:r>
            <w:r w:rsidR="009A0F89" w:rsidRPr="006C0322"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  <w:r w:rsidR="00BA761C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3826E0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56B19" w:rsidRPr="006C0322" w:rsidRDefault="00856B19" w:rsidP="005B0D6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56B19" w:rsidRPr="006C0322" w:rsidRDefault="007D5299" w:rsidP="006B6476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rok.</w:t>
            </w:r>
            <w:r w:rsidR="00490E9B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  <w:r w:rsidR="00490E9B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  <w:r w:rsidR="00490E9B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B1CD2" w:rsidRPr="006C0322" w:rsidRDefault="005B1CD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GOZ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203FD6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Gminy.</w:t>
            </w: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826E0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Gminy</w:t>
            </w:r>
            <w:r w:rsidR="00203FD6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194C82" w:rsidRPr="006C0322" w:rsidRDefault="00194C82" w:rsidP="005B0D6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94C82" w:rsidRPr="006C0322" w:rsidRDefault="00194C8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DA7588" w:rsidRPr="006C0322" w:rsidRDefault="00DA7588" w:rsidP="00144526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D5299" w:rsidRPr="006C0322" w:rsidRDefault="00D850BC" w:rsidP="006B6476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Komisja.</w:t>
            </w:r>
            <w:r w:rsidR="00490E9B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  <w:r w:rsidR="00490E9B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  <w:r w:rsidR="00490E9B"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FD2A01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pracownik ds. kultury w UG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B1CD2" w:rsidRPr="006C0322" w:rsidRDefault="005B1CD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Wójta, 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Policja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 GOZ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Wójta, Kierownik GOSiR.</w:t>
            </w: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03FD6" w:rsidRPr="006C0322" w:rsidRDefault="00203FD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826E0" w:rsidRPr="006C0322" w:rsidRDefault="001A1FC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Szkół, nauczyciele</w:t>
            </w:r>
            <w:r w:rsidR="00FD2A01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="005B0D6E"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BA4FC6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3826E0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D850BC" w:rsidP="007D5299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Wójta.</w:t>
            </w:r>
          </w:p>
          <w:p w:rsidR="00D850BC" w:rsidRPr="006C0322" w:rsidRDefault="00D850BC" w:rsidP="007D5299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Policja.</w:t>
            </w:r>
          </w:p>
          <w:p w:rsidR="00DA7588" w:rsidRPr="006C0322" w:rsidRDefault="00490E9B" w:rsidP="006B6476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br/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9BC" w:rsidRPr="006C0322" w:rsidTr="002C32B1">
        <w:trPr>
          <w:trHeight w:val="476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B1" w:rsidRPr="006C0322" w:rsidRDefault="002C32B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II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UDZIELANIE  POMOCY PSYCHOSPOŁECZNEJ 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2C32B1">
            <w:pPr>
              <w:pStyle w:val="Tekstpodstawowy"/>
              <w:numPr>
                <w:ilvl w:val="0"/>
                <w:numId w:val="12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Prowadzenie działalności punktu porad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prawnych i</w:t>
            </w:r>
            <w:r w:rsidR="002C32B1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s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ocjalnych dla osób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: </w:t>
            </w:r>
          </w:p>
          <w:p w:rsidR="002C32B1" w:rsidRPr="006C0322" w:rsidRDefault="006C0322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    </w:t>
            </w:r>
            <w:r w:rsidR="008979BC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-  z problemami  alkoholowymi i 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narkomanią oraz  </w:t>
            </w:r>
          </w:p>
          <w:p w:rsidR="008979BC" w:rsidRPr="006C0322" w:rsidRDefault="006C0322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      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ich  rodzin,</w:t>
            </w:r>
          </w:p>
          <w:p w:rsidR="008979BC" w:rsidRPr="006C0322" w:rsidRDefault="002C32B1" w:rsidP="002C32B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        -  </w:t>
            </w:r>
            <w:r w:rsidR="008979BC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osób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dotkniętych przemocą w rodzinie,</w:t>
            </w:r>
          </w:p>
          <w:p w:rsidR="008979BC" w:rsidRPr="006C0322" w:rsidRDefault="002C32B1" w:rsidP="002C32B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        - 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dzieci i młodzieży</w:t>
            </w:r>
            <w:r w:rsidR="00AE72E7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2C32B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6C0322" w:rsidP="00AE72E7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</w:t>
            </w:r>
            <w:r w:rsidR="00AE72E7" w:rsidRPr="006C0322">
              <w:rPr>
                <w:rFonts w:ascii="Arial" w:hAnsi="Arial" w:cs="Arial"/>
                <w:b w:val="0"/>
                <w:sz w:val="22"/>
                <w:szCs w:val="22"/>
              </w:rPr>
              <w:t>b) współpraca z specjalistą terapii uzależnień</w:t>
            </w:r>
          </w:p>
          <w:p w:rsidR="002C32B1" w:rsidRPr="006C0322" w:rsidRDefault="006C0322" w:rsidP="00AE72E7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   </w:t>
            </w:r>
            <w:r w:rsidR="00AE72E7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- działanie </w:t>
            </w:r>
            <w:r w:rsidR="008142C0" w:rsidRPr="006C0322">
              <w:rPr>
                <w:rFonts w:ascii="Arial" w:hAnsi="Arial" w:cs="Arial"/>
                <w:b w:val="0"/>
                <w:sz w:val="22"/>
                <w:szCs w:val="22"/>
              </w:rPr>
              <w:t>Punktu Konsultacyjnego (umowa</w:t>
            </w:r>
          </w:p>
          <w:p w:rsidR="00AE72E7" w:rsidRPr="006C0322" w:rsidRDefault="008142C0" w:rsidP="006C0322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6C0322">
              <w:rPr>
                <w:rFonts w:ascii="Arial" w:hAnsi="Arial" w:cs="Arial"/>
                <w:b w:val="0"/>
                <w:sz w:val="22"/>
                <w:szCs w:val="22"/>
              </w:rPr>
              <w:t xml:space="preserve">           z 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psychologiem)</w:t>
            </w:r>
            <w:r w:rsidR="00E661A1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E747C4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826E0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3826E0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51535" w:rsidRPr="006C0322" w:rsidRDefault="008979BC" w:rsidP="00E747C4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 GOZ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Pełnomocnik.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Kierownik OPS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Radca Prawny UG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Przedstawiciel Policji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144526" w:rsidRDefault="00144526" w:rsidP="001A1FC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1A1FC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Policja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E51535" w:rsidRPr="006C0322" w:rsidRDefault="00E5153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9BC" w:rsidRPr="006C032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III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B1" w:rsidRPr="006C0322" w:rsidRDefault="002C32B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PROWADZENIE PROFILAKTYCZNEJ DZIAŁALNOŚCI  INFORMACYJNEJ I EDUKACYJNEJ W  SZCZEGÓLNOŚCI  DLA DZIECI I MŁODZIEŻY </w:t>
            </w:r>
          </w:p>
          <w:p w:rsidR="002C32B1" w:rsidRPr="006C0322" w:rsidRDefault="002C32B1" w:rsidP="002C32B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8979BC" w:rsidP="002C32B1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bieżąca współpraca z  przeszkolonym zespołem  </w:t>
            </w:r>
          </w:p>
          <w:p w:rsidR="008979BC" w:rsidRPr="006C0322" w:rsidRDefault="008979BC" w:rsidP="002C32B1">
            <w:pPr>
              <w:pStyle w:val="Tekstpodstawowy"/>
              <w:ind w:left="76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pedagogów odpowiedzialnym  za prowadzenie działalności  informacyjnej  i edukacyjnej  w szkołach i placówkach oświatowo – wychowawczych ora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z  stały  ich kontakt z Komisj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ą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2C32B1">
            <w:pPr>
              <w:pStyle w:val="Tekstpodstawowy"/>
              <w:ind w:left="76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2C32B1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pomoc w realizacji szkolnych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programów profilaktycznych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w  szkołach podstawowych, Gimnazjum  oraz w szkołach </w:t>
            </w:r>
            <w:r w:rsidR="00AB3E81" w:rsidRPr="006C0322">
              <w:rPr>
                <w:rFonts w:ascii="Arial" w:hAnsi="Arial" w:cs="Arial"/>
                <w:b w:val="0"/>
                <w:sz w:val="22"/>
                <w:szCs w:val="22"/>
              </w:rPr>
              <w:t>p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onadpodstawowych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144526">
            <w:pPr>
              <w:pStyle w:val="Tekstpodstawowy"/>
              <w:ind w:left="76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F639E6" w:rsidP="002C32B1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</w:t>
            </w:r>
            <w:r w:rsidR="008979BC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spieranie działalności  profilaktycznej </w:t>
            </w:r>
          </w:p>
          <w:p w:rsidR="008979BC" w:rsidRPr="006C0322" w:rsidRDefault="008979BC" w:rsidP="002C32B1">
            <w:pPr>
              <w:pStyle w:val="Tekstpodstawowy"/>
              <w:ind w:left="76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prowadzonej przez szkoły wśród rodziców poprzez zakup różnych form programów profilaktycznych zarówno  dla dzieci i młodzież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y jak  również  dla ich rodziców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2C32B1">
            <w:pPr>
              <w:pStyle w:val="Tekstpodstawowy"/>
              <w:ind w:left="76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8979BC" w:rsidP="00144526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organizacja i dofinansowanie  wypoczynku letniegoi zimowego  dla dzieci i młodzieży w miejscu zamieszkania oraz poza miejscem zamieszkania  poprzez dofinansowanie  zakupu usłu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g transportowych i kulturalnych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, art. spożywczych oraz  zakup wszelkich niezbędnych materiałów i usług   do przeprowadzenia zajęć w  okresie ferii</w:t>
            </w:r>
            <w:r w:rsidR="00521445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i wakacji, w tym  również  dofinansowanie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obozów i kolonii organizowan</w:t>
            </w:r>
            <w:r w:rsidR="00521445" w:rsidRPr="006C0322">
              <w:rPr>
                <w:rFonts w:ascii="Arial" w:hAnsi="Arial" w:cs="Arial"/>
                <w:b w:val="0"/>
                <w:sz w:val="22"/>
                <w:szCs w:val="22"/>
              </w:rPr>
              <w:t>ych poza miejscem  zamieszkania</w:t>
            </w:r>
            <w:r w:rsidR="00AB3E81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217BB3" w:rsidRPr="006C0322" w:rsidRDefault="00217BB3" w:rsidP="00144526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8979BC" w:rsidP="002C32B1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organizowanie  i dofinansowanie konkursów promujących styl  życia bez  alkoholu  i  narkotyków poprzez  zakup  nagród i  mat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eriałów do ich przeprowadzenia,</w:t>
            </w:r>
          </w:p>
          <w:p w:rsidR="00144526" w:rsidRPr="006C0322" w:rsidRDefault="00144526" w:rsidP="00144526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2C32B1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współorganizacja i dofinansowanie imprez, przeg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lądów artystycznych,  konkursów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, turniejów promujących zdrowy styl życia  z elementami profilaktyki uzależnień</w:t>
            </w:r>
            <w:r w:rsidR="00AB3E81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E747C4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8979BC" w:rsidP="002C32B1">
            <w:pPr>
              <w:pStyle w:val="Tekstpodstawowy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organizowanie różnorodnych dodatkowych pozalekcyjnych zajęć  w  placówkach oświatowych dla dzieci i młodzież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144526">
            <w:pPr>
              <w:pStyle w:val="Tekstpodstawowy"/>
              <w:ind w:left="76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56B19" w:rsidRPr="006C0322" w:rsidRDefault="008979BC" w:rsidP="00856B19">
            <w:pPr>
              <w:pStyle w:val="Tekstpodstawowy"/>
              <w:numPr>
                <w:ilvl w:val="0"/>
                <w:numId w:val="9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tworzenie dzieciom  i  młodzieży  warunków do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trzeźwego stylu życia poprzez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: wspieranie inicjatyw lokalnych na rzecz tworzenia miejsc 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 xml:space="preserve">rekreacji i wypoczynku poprzez partycypację w </w:t>
            </w:r>
            <w:r w:rsidR="002769CC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zakupie sprzętu sportowego i organizację imprez </w:t>
            </w:r>
            <w:r w:rsidR="00884066" w:rsidRPr="006C0322">
              <w:rPr>
                <w:rFonts w:ascii="Arial" w:hAnsi="Arial" w:cs="Arial"/>
                <w:b w:val="0"/>
                <w:sz w:val="22"/>
                <w:szCs w:val="22"/>
              </w:rPr>
              <w:t>sportowych</w:t>
            </w:r>
            <w:r w:rsidR="002769CC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144526" w:rsidRPr="006C0322" w:rsidRDefault="00144526" w:rsidP="00144526">
            <w:pPr>
              <w:pStyle w:val="Tekstpodstawowy"/>
              <w:ind w:left="72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44653F" w:rsidP="0044653F">
            <w:pPr>
              <w:pStyle w:val="Tekstpodstawowy"/>
              <w:numPr>
                <w:ilvl w:val="0"/>
                <w:numId w:val="9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dofinansowanie do  Świętokrzyskich DniProfilaktyki organizowanych przez Zespół Szkół</w:t>
            </w:r>
          </w:p>
          <w:p w:rsidR="00856B19" w:rsidRPr="006C0322" w:rsidRDefault="0044653F" w:rsidP="002C32B1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    w  Wodzisławiu,</w:t>
            </w:r>
          </w:p>
          <w:p w:rsidR="00144526" w:rsidRPr="006C0322" w:rsidRDefault="00144526" w:rsidP="002C32B1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44653F" w:rsidP="00677458">
            <w:pPr>
              <w:pStyle w:val="Tekstpodstawowy"/>
              <w:numPr>
                <w:ilvl w:val="0"/>
                <w:numId w:val="9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dofinansowanie do organizacji spotkania  </w:t>
            </w:r>
          </w:p>
          <w:p w:rsidR="00521445" w:rsidRPr="006C0322" w:rsidRDefault="00E661A1" w:rsidP="00521445">
            <w:pPr>
              <w:pStyle w:val="Tekstpodstawowy"/>
              <w:ind w:left="72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integracyjnego BEZ BARIER</w:t>
            </w:r>
            <w:r w:rsidR="00521445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organizowanego pr</w:t>
            </w:r>
            <w:r w:rsidR="009A0F89" w:rsidRPr="006C0322">
              <w:rPr>
                <w:rFonts w:ascii="Arial" w:hAnsi="Arial" w:cs="Arial"/>
                <w:b w:val="0"/>
                <w:sz w:val="22"/>
                <w:szCs w:val="22"/>
              </w:rPr>
              <w:t>zez Zespół Szkół w  Wodzisławiu</w:t>
            </w:r>
            <w:r w:rsidR="00AB3E81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AB3E81" w:rsidRPr="006C0322" w:rsidRDefault="00AB3E81" w:rsidP="00AB3E81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AB3E81" w:rsidRPr="006C0322" w:rsidRDefault="00AB3E81" w:rsidP="00AB3E81">
            <w:pPr>
              <w:pStyle w:val="Tekstpodstawowy"/>
              <w:numPr>
                <w:ilvl w:val="0"/>
                <w:numId w:val="9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dofinansowanie do organizacji Powiatowego Przeglądu Poezji Dziecięcej dla Przedszkolaków, organizowanego przez Samorządowe Przedszkole w Wodzisławiu.</w:t>
            </w:r>
          </w:p>
          <w:p w:rsidR="009A0F89" w:rsidRPr="006C0322" w:rsidRDefault="009A0F89" w:rsidP="00521445">
            <w:pPr>
              <w:pStyle w:val="Tekstpodstawowy"/>
              <w:ind w:left="72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9A0F89" w:rsidRPr="006C0322" w:rsidRDefault="009A0F89" w:rsidP="00521445">
            <w:pPr>
              <w:pStyle w:val="Tekstpodstawowy"/>
              <w:ind w:left="72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B845AE" w:rsidP="00B845AE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color w:val="FFFFFF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color w:val="FFFFFF"/>
                <w:sz w:val="22"/>
                <w:szCs w:val="22"/>
              </w:rPr>
              <w:t>Cały rok</w:t>
            </w: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okres ferii zimowych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wakacje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217BB3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2C32B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32937" w:rsidRPr="006C0322" w:rsidRDefault="00E32937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EB6505" w:rsidRPr="006C0322" w:rsidRDefault="00EB6505" w:rsidP="00521445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DA242A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maj 20</w:t>
            </w:r>
            <w:r w:rsidR="00B845AE" w:rsidRPr="006C0322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9A0F89" w:rsidRPr="006C0322"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  <w:r w:rsidR="00C57E32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r.</w:t>
            </w: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44653F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32937" w:rsidRPr="006C0322" w:rsidRDefault="00E32937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DA242A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grudzień 20</w:t>
            </w:r>
            <w:r w:rsidR="00B845AE" w:rsidRPr="006C0322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9A0F89" w:rsidRPr="006C0322"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  <w:r w:rsidR="00C57E32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r.</w:t>
            </w:r>
          </w:p>
          <w:p w:rsidR="00E661A1" w:rsidRPr="006C0322" w:rsidRDefault="00E661A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661A1" w:rsidRPr="006C0322" w:rsidRDefault="00E661A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AB3E81" w:rsidRPr="006C0322" w:rsidRDefault="00AB3E81" w:rsidP="00AB3E81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maj / czerwiec 2016 r.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B845A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BA4FC6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B845AE" w:rsidRPr="006C0322" w:rsidRDefault="00B845A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Nauczyciele</w:t>
            </w:r>
            <w:r w:rsidR="00BA4FC6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2C32B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Nauczyciele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C32B1" w:rsidRPr="006C0322" w:rsidRDefault="002C32B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E24A6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32937" w:rsidRPr="006C0322" w:rsidRDefault="00E32937" w:rsidP="00E24A6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826E0" w:rsidRPr="006C0322" w:rsidRDefault="003826E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</w:t>
            </w:r>
            <w:r w:rsidR="008A357B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E24A6C" w:rsidRPr="006C0322" w:rsidRDefault="00E24A6C" w:rsidP="00521445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32937" w:rsidRPr="006C0322" w:rsidRDefault="00E32937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Pełnomocnik </w:t>
            </w:r>
            <w:r w:rsidR="00E24A6C" w:rsidRPr="006C0322">
              <w:rPr>
                <w:rFonts w:ascii="Arial" w:hAnsi="Arial" w:cs="Arial"/>
                <w:b w:val="0"/>
                <w:sz w:val="22"/>
                <w:szCs w:val="22"/>
              </w:rPr>
              <w:t>Wójt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AB3E81" w:rsidRPr="006C0322" w:rsidRDefault="00AB3E8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AB3E81" w:rsidRPr="006C0322" w:rsidRDefault="00AB3E8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AB3E81" w:rsidRPr="006C0322" w:rsidRDefault="00AB3E8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Dyrektor Samorządowego </w:t>
            </w:r>
            <w:r w:rsidR="00365C44" w:rsidRPr="006C0322">
              <w:rPr>
                <w:rFonts w:ascii="Arial" w:hAnsi="Arial" w:cs="Arial"/>
                <w:b w:val="0"/>
                <w:sz w:val="22"/>
                <w:szCs w:val="22"/>
              </w:rPr>
              <w:t>Przedszkola w Wodzisławiu.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B3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 . 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 , 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 , nauczyciele , 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17BB3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Nauczyciele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217BB3" w:rsidRPr="006C0322" w:rsidRDefault="00217BB3" w:rsidP="00E24A6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32937" w:rsidRPr="006C0322" w:rsidRDefault="00E32937" w:rsidP="00E24A6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Dyrektorzy Szkół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nauczyciele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Prezes KS Partyzant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E24A6C" w:rsidRPr="006C0322" w:rsidRDefault="00E24A6C" w:rsidP="008A357B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Nauczyciele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E24A6C" w:rsidRPr="006C0322" w:rsidRDefault="008142C0" w:rsidP="00521445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Prezes KS Partyzant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E24A6C" w:rsidRPr="006C0322" w:rsidRDefault="00E24A6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A357B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44653F" w:rsidRPr="006C0322" w:rsidRDefault="0044653F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E661A1" w:rsidRPr="006C0322" w:rsidRDefault="0044653F" w:rsidP="008A357B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 Zespołu Szkół w W-wiu.</w:t>
            </w:r>
          </w:p>
          <w:p w:rsidR="00144526" w:rsidRPr="006C0322" w:rsidRDefault="00144526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32937" w:rsidRPr="006C0322" w:rsidRDefault="00E32937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A357B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jw.</w:t>
            </w:r>
          </w:p>
          <w:p w:rsidR="00365C44" w:rsidRPr="006C0322" w:rsidRDefault="00365C4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65C44" w:rsidRPr="006C0322" w:rsidRDefault="00365C4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65C44" w:rsidRPr="006C0322" w:rsidRDefault="00365C4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365C44" w:rsidRPr="006C0322" w:rsidRDefault="00365C4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Nauczyciele.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9BC" w:rsidRPr="006C032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B1" w:rsidRPr="006C0322" w:rsidRDefault="002C32B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IV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8" w:rsidRPr="006C0322" w:rsidRDefault="00DA7588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WSPOMAGANIE  DZIAŁALNOŚCI  INSTYTUCJI , STOWARZYSZEŃ I OSÓB FIZYCZNYCH SŁUŻĄCYCH  PROFILAKTYCE I  ROZWIĄZYWANIU PROBLEMÓW ALKOHOLOWYCH ORAZ PRZECIWDZIAŁANIA NARKOMANII </w:t>
            </w:r>
          </w:p>
          <w:p w:rsidR="00E747C4" w:rsidRPr="006C0322" w:rsidRDefault="00E747C4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E747C4" w:rsidRPr="006C0322" w:rsidRDefault="008979BC" w:rsidP="00E747C4">
            <w:pPr>
              <w:pStyle w:val="Tekstpodstawowy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organizowanie  szkoleń, narad, spotkań dotyczących </w:t>
            </w:r>
            <w:r w:rsidR="00E747C4" w:rsidRPr="006C0322">
              <w:rPr>
                <w:rFonts w:ascii="Arial" w:hAnsi="Arial" w:cs="Arial"/>
                <w:b w:val="0"/>
                <w:sz w:val="22"/>
                <w:szCs w:val="22"/>
              </w:rPr>
              <w:t>profilaktyki</w:t>
            </w:r>
            <w:r w:rsidR="00521445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rozwiązywaniu  problemów </w:t>
            </w:r>
          </w:p>
          <w:p w:rsidR="008979BC" w:rsidRPr="006C0322" w:rsidRDefault="008979BC" w:rsidP="00E747C4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alkoholowych oraz  udział w szkoleniach organizowanych przez instytucje dział</w:t>
            </w:r>
            <w:r w:rsidR="00407C26" w:rsidRPr="006C0322">
              <w:rPr>
                <w:rFonts w:ascii="Arial" w:hAnsi="Arial" w:cs="Arial"/>
                <w:b w:val="0"/>
                <w:sz w:val="22"/>
                <w:szCs w:val="22"/>
              </w:rPr>
              <w:t>ające w  zakresie profilaktyki,</w:t>
            </w:r>
          </w:p>
          <w:p w:rsidR="00E747C4" w:rsidRPr="006C0322" w:rsidRDefault="00E747C4" w:rsidP="00E747C4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407C26" w:rsidP="007F7771">
            <w:pPr>
              <w:pStyle w:val="Tekstpodstawowy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wspieranie finansowe instytucji</w:t>
            </w:r>
            <w:r w:rsidR="008979BC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, stowarzyszeń i osób fizycznych w zakresie  rozwiązywania problemów </w:t>
            </w:r>
            <w:r w:rsidR="008979BC" w:rsidRPr="006C0322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alkoholowych  oraz  zdrowego stylu życia be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z alkoholu i narkotyków,</w:t>
            </w:r>
          </w:p>
          <w:p w:rsidR="00E747C4" w:rsidRPr="006C0322" w:rsidRDefault="00E747C4" w:rsidP="00E747C4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7F7771">
            <w:pPr>
              <w:pStyle w:val="Tekstpodstawowy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wspieranie, współorganizowanie i dofinansowanie  imprez o tematyce przeciwdziałania  alkoholizmowi  narkomanii  organizowanych , przez  osoby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 fizyczne             i prawne,</w:t>
            </w:r>
          </w:p>
          <w:p w:rsidR="00E747C4" w:rsidRPr="006C0322" w:rsidRDefault="00E747C4" w:rsidP="00E747C4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udzielanie  pomocy  psychospołecznej i materialnej  dla rodzin  osób </w:t>
            </w:r>
            <w:r w:rsidR="000E5BD7" w:rsidRPr="006C0322">
              <w:rPr>
                <w:rFonts w:ascii="Arial" w:hAnsi="Arial" w:cs="Arial"/>
                <w:b w:val="0"/>
                <w:sz w:val="22"/>
                <w:szCs w:val="22"/>
              </w:rPr>
              <w:t>uzależnionych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i nadużywają</w:t>
            </w:r>
            <w:r w:rsidR="0053645E" w:rsidRPr="006C0322">
              <w:rPr>
                <w:rFonts w:ascii="Arial" w:hAnsi="Arial" w:cs="Arial"/>
                <w:b w:val="0"/>
                <w:sz w:val="22"/>
                <w:szCs w:val="22"/>
              </w:rPr>
              <w:t>cych  alkoholu,</w:t>
            </w:r>
            <w:r w:rsidR="000E5BD7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narkotyków,</w:t>
            </w:r>
            <w:r w:rsidR="0053645E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dopalaczy, napojów energetycznych, tytoniu</w:t>
            </w:r>
            <w:r w:rsidR="00365C44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E747C4" w:rsidRPr="006C0322" w:rsidRDefault="00E747C4" w:rsidP="00E747C4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pomoc osobom uzależnionym  w podjęciu leczenia odwykowego , oraz kierowanie  wniosków na  leczenie przymus</w:t>
            </w:r>
            <w:r w:rsidR="0053645E" w:rsidRPr="006C0322">
              <w:rPr>
                <w:rFonts w:ascii="Arial" w:hAnsi="Arial" w:cs="Arial"/>
                <w:b w:val="0"/>
                <w:sz w:val="22"/>
                <w:szCs w:val="22"/>
              </w:rPr>
              <w:t>owe , bądź znalezienie  pracy</w:t>
            </w:r>
            <w:r w:rsidR="00365C44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217BB3" w:rsidRPr="006C0322" w:rsidRDefault="00217BB3" w:rsidP="00E747C4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systematyczna współpraca z Policją  w  zakresie rozwiązywania problemów w zakresie uzależnień oraz przemocy w szkole i 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w rodzinie.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F2C18" w:rsidRPr="006C0322" w:rsidRDefault="006F2C18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3645E" w:rsidRPr="006C0322" w:rsidRDefault="0053645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17BB3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1A1FC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8979BC" w:rsidRPr="006C0322">
              <w:rPr>
                <w:rFonts w:ascii="Arial" w:hAnsi="Arial" w:cs="Arial"/>
                <w:b w:val="0"/>
                <w:sz w:val="22"/>
                <w:szCs w:val="22"/>
              </w:rPr>
              <w:t>, Komisja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3645E" w:rsidRPr="006C0322" w:rsidRDefault="0053645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17BB3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Kierownik OPS , 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3645E" w:rsidRPr="006C0322" w:rsidRDefault="0053645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217BB3" w:rsidRPr="006C0322" w:rsidRDefault="00217BB3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Kierownik Referatu Policji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9BC" w:rsidRPr="006C0322">
        <w:trPr>
          <w:trHeight w:val="93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V </w:t>
            </w: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7F7771" w:rsidRPr="006C0322" w:rsidRDefault="007F777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677458" w:rsidRPr="006C0322" w:rsidRDefault="00677458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VI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8" w:rsidRPr="006C0322" w:rsidRDefault="00DA7588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PODEJMOWANIE  INTERWENCJI W ZWIĄZKU Z NARUSZENIEM PRZEPISÓW OKREŚLONYCH W ART. 13</w:t>
            </w:r>
            <w:r w:rsidRPr="006C0322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6C0322">
              <w:rPr>
                <w:rFonts w:ascii="Arial" w:hAnsi="Arial" w:cs="Arial"/>
                <w:sz w:val="22"/>
                <w:szCs w:val="22"/>
              </w:rPr>
              <w:t xml:space="preserve"> I 15 ORAZ WYSTĘPOWANIE PRZEZ SĄDEM W CHARAKTERZE OSKARŻYCIELA PUBLICZNEGO </w:t>
            </w: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7F7771">
            <w:pPr>
              <w:pStyle w:val="Tekstpodstawowy"/>
              <w:numPr>
                <w:ilvl w:val="0"/>
                <w:numId w:val="5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występowanie z wnioskami do Policji i do Sądu  o wszczęcie dochodzenia w przypadku złamania zakazu sprzedaży  alkoholu nieletnim lub nietrzeźwym oraz w przypadku złamania zakazów promocji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i reklamy,</w:t>
            </w:r>
          </w:p>
          <w:p w:rsidR="00E747C4" w:rsidRPr="006C0322" w:rsidRDefault="00E747C4" w:rsidP="00E747C4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5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kontrola tablic reklamowych oraz promocji i reklamy napojów alkoholowych na terenie gminy . 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lastRenderedPageBreak/>
              <w:t xml:space="preserve">KONTROLA  I  ANALIZA  REALIZOWANYCH  UCHWAŁ  RADY GMINY W WODZISŁAWIU W  SPRAWIE ZASAD   I WARUNKÓW  SPRZEDAŻY NAPOJÓW ALKOHOLOWYCH </w:t>
            </w:r>
          </w:p>
          <w:p w:rsidR="007F7771" w:rsidRPr="006C0322" w:rsidRDefault="007F7771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7F7771">
            <w:pPr>
              <w:pStyle w:val="Tekstpodstawowy"/>
              <w:numPr>
                <w:ilvl w:val="0"/>
                <w:numId w:val="10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opiniowanie wniosków podmiotów gospodarczych   na zezwolenia  stałe</w:t>
            </w:r>
            <w:r w:rsidR="00521445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i jednorazowe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n</w:t>
            </w:r>
            <w:r w:rsidR="007F7771" w:rsidRPr="006C0322">
              <w:rPr>
                <w:rFonts w:ascii="Arial" w:hAnsi="Arial" w:cs="Arial"/>
                <w:b w:val="0"/>
                <w:sz w:val="22"/>
                <w:szCs w:val="22"/>
              </w:rPr>
              <w:t>a sprzedaż napojów alkoholowych.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E747C4" w:rsidRPr="006C0322" w:rsidRDefault="00E747C4" w:rsidP="00E747C4">
            <w:pPr>
              <w:pStyle w:val="Tekstpodstawowy"/>
              <w:ind w:left="72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0E5BD7">
            <w:pPr>
              <w:pStyle w:val="Tekstpodstawowy"/>
              <w:numPr>
                <w:ilvl w:val="0"/>
                <w:numId w:val="10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kontrola  punktów  sprzedaży   napojów alkoholowych pod kątem przestrzegania  zasad sprzedaży w punktach detalicznych,  oraz  zasad podawania i sprzed</w:t>
            </w:r>
            <w:r w:rsidR="007F7771" w:rsidRPr="006C0322">
              <w:rPr>
                <w:rFonts w:ascii="Arial" w:hAnsi="Arial" w:cs="Arial"/>
                <w:b w:val="0"/>
                <w:sz w:val="22"/>
                <w:szCs w:val="22"/>
              </w:rPr>
              <w:t>aży w lokalach gastronomicznych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..</w:t>
            </w:r>
          </w:p>
          <w:p w:rsidR="007F7771" w:rsidRPr="006C0322" w:rsidRDefault="007F7771" w:rsidP="007F7771">
            <w:pPr>
              <w:pStyle w:val="Tekstpodstawowy"/>
              <w:ind w:left="72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Komisja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B6505" w:rsidRPr="006C0322" w:rsidRDefault="00EB6505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Radca Prawny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Radca Prawny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979BC" w:rsidRPr="006C032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DA7588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VII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ZASADY  FINANSOWANIA  ZADAŃ  OKREŚLONYCH W PROGRAMIE </w:t>
            </w:r>
          </w:p>
          <w:p w:rsidR="00E747C4" w:rsidRPr="006C0322" w:rsidRDefault="00E747C4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7F7771" w:rsidRPr="006C0322" w:rsidRDefault="008979BC" w:rsidP="007F7771">
            <w:pPr>
              <w:pStyle w:val="Tekstpodstawowy"/>
              <w:numPr>
                <w:ilvl w:val="0"/>
                <w:numId w:val="6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finansowanie  realizacji gminnego  programu  profilaktyki i  rozwiązywania problemów alkoholowych  i  przeciwdziałania narkomanii  </w:t>
            </w:r>
          </w:p>
          <w:p w:rsidR="008979BC" w:rsidRPr="006C0322" w:rsidRDefault="008979BC" w:rsidP="007F7771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dokonywane będzie w  ramach posiadanych środków pochodzących z rocznych opłat za korzystanie z zezwoleń  na sprzedaż napojów alkoholowych określonych w dziale </w:t>
            </w:r>
            <w:r w:rsidRPr="006C0322">
              <w:rPr>
                <w:rFonts w:ascii="Arial" w:hAnsi="Arial" w:cs="Arial"/>
                <w:sz w:val="22"/>
                <w:szCs w:val="22"/>
              </w:rPr>
              <w:t xml:space="preserve">851  ochrona zdrowia, rozdziale 85153 – przeciwdziałanie  narkomanii oraz  rozdziale  85154 przeciwdziałanie alkoholizmowi, 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zgodnie z planem finansowy</w:t>
            </w:r>
            <w:r w:rsidR="00194C82" w:rsidRPr="006C0322">
              <w:rPr>
                <w:rFonts w:ascii="Arial" w:hAnsi="Arial" w:cs="Arial"/>
                <w:b w:val="0"/>
                <w:sz w:val="22"/>
                <w:szCs w:val="22"/>
              </w:rPr>
              <w:t>m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na 20</w:t>
            </w:r>
            <w:r w:rsidR="008A357B" w:rsidRPr="006C0322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9A0F89" w:rsidRPr="006C0322"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  <w:r w:rsidR="00E747C4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rok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,</w:t>
            </w:r>
          </w:p>
          <w:p w:rsidR="00E747C4" w:rsidRPr="006C0322" w:rsidRDefault="00E747C4" w:rsidP="007F7771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6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decyzje o  wysokości i przeznaczeniu środków na  realizację gminnego programu   podejmuje  Wójt Gminy w Wodzisławiu , po uz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yskaniu opinii Komisji ds. RPA .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Wójt  Gminy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7F7771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E747C4" w:rsidRPr="006C0322" w:rsidRDefault="00E747C4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92E3E" w:rsidRPr="006C0322" w:rsidRDefault="00F92E3E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9BC" w:rsidRPr="006C032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E747C4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VIII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8" w:rsidRPr="006C0322" w:rsidRDefault="00DA7588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 xml:space="preserve">GROMADZENIE I AKTUALIZACJA DANYCH O SKALI ZJAWISKA </w:t>
            </w:r>
          </w:p>
          <w:p w:rsidR="000A27CB" w:rsidRPr="006C0322" w:rsidRDefault="000A27CB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Pozyskiwanie informacji od służby zdrowia , opieki społecznej i szkół  dotyczących :</w:t>
            </w:r>
          </w:p>
          <w:p w:rsidR="008979BC" w:rsidRPr="006C0322" w:rsidRDefault="008979BC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8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zachorowalności i wypadkach spowodowanych  nadużywaniem alkoholu i  narkotyków, 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8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stanu zagrożenia  niedostosowaniem społecznym , spowodowanym  problemami alkoholowymi i  narkomanii 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8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aktualizacji i gromadzenia informacji dotyczącej popełniania przestępstw pod wpływem alkoholu i  narkotyków </w:t>
            </w:r>
            <w:r w:rsidR="006F2C18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8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aktualizacji informacji o skali pomocy rodzinom dotkniętym problemami nadużywania alkoholu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i  narkotyków.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Pozyskanie informacji od jednostek handlowych , kulturalnych dotyczących :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>
            <w:pPr>
              <w:pStyle w:val="Tekstpodstawowy"/>
              <w:ind w:left="355" w:hanging="355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a)  aktualizacja informacji o wartości sprzedaży napojów   alkoholowych w gminie </w:t>
            </w:r>
            <w:r w:rsidR="00E11E43" w:rsidRPr="006C0322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</w:p>
          <w:p w:rsidR="008979BC" w:rsidRPr="006C0322" w:rsidRDefault="008979BC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7F7771" w:rsidRPr="006C0322" w:rsidRDefault="008979BC" w:rsidP="007F7771">
            <w:pPr>
              <w:pStyle w:val="Tekstpodstawowy"/>
              <w:numPr>
                <w:ilvl w:val="0"/>
                <w:numId w:val="6"/>
              </w:numPr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rozpoznanie  zamierzeń działania instytucji w zakresie </w:t>
            </w:r>
          </w:p>
          <w:p w:rsidR="008979BC" w:rsidRPr="006C0322" w:rsidRDefault="008979BC" w:rsidP="007F7771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organizowania  imprez , konkursów o tematyce uzależnień, itp. </w:t>
            </w:r>
          </w:p>
          <w:p w:rsidR="00EB0CFB" w:rsidRPr="006C0322" w:rsidRDefault="00EB0CFB" w:rsidP="007F7771">
            <w:pPr>
              <w:pStyle w:val="Tekstpodstawowy"/>
              <w:ind w:left="36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Cały  rok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GOZ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Dyrektorzy szkół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Referat Policji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OPS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3645E" w:rsidRPr="006C0322" w:rsidRDefault="0053645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53645E" w:rsidRPr="006C0322" w:rsidRDefault="0053645E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Przedsiębiorcy dokonujący obrotu nap. alkoh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olowymi.</w:t>
            </w:r>
          </w:p>
          <w:p w:rsidR="00E747C4" w:rsidRPr="006C0322" w:rsidRDefault="00E747C4" w:rsidP="001A1FC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Dyrektor GOZ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omocnik</w:t>
            </w: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 xml:space="preserve"> Wójta  przy współpracy Komisji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1A1FCE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142C0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Kierownik Referatu Policji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Kierownik OPS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Pełnomocnik Wójta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0322">
              <w:rPr>
                <w:rFonts w:ascii="Arial" w:hAnsi="Arial" w:cs="Arial"/>
                <w:b w:val="0"/>
                <w:sz w:val="22"/>
                <w:szCs w:val="22"/>
              </w:rPr>
              <w:t>Świetlice , szkoły , instytucje</w:t>
            </w:r>
            <w:r w:rsidR="001A1FCE" w:rsidRPr="006C0322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6C0322" w:rsidRPr="006C0322" w:rsidRDefault="006C0322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142C0" w:rsidRPr="006C0322" w:rsidRDefault="008142C0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1 na 6 m-cy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1 na 6 m-cy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1 na 6 m-cy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1 na 6 m-cy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FF7B8D" w:rsidRPr="006C0322" w:rsidRDefault="00FF7B8D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1 na 6 m-cy</w:t>
            </w: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:rsidR="008979BC" w:rsidRPr="006C0322" w:rsidRDefault="008979BC" w:rsidP="003826E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6C0322">
              <w:rPr>
                <w:rFonts w:ascii="Arial" w:hAnsi="Arial" w:cs="Arial"/>
                <w:sz w:val="22"/>
                <w:szCs w:val="22"/>
              </w:rPr>
              <w:t>1 na 6 m-cy</w:t>
            </w:r>
          </w:p>
        </w:tc>
      </w:tr>
    </w:tbl>
    <w:p w:rsidR="008979BC" w:rsidRPr="006C0322" w:rsidRDefault="008979BC" w:rsidP="008979BC">
      <w:pPr>
        <w:jc w:val="both"/>
        <w:rPr>
          <w:rFonts w:ascii="Arial" w:hAnsi="Arial" w:cs="Arial"/>
          <w:sz w:val="22"/>
          <w:szCs w:val="22"/>
        </w:rPr>
      </w:pPr>
    </w:p>
    <w:p w:rsidR="008979BC" w:rsidRPr="006C0322" w:rsidRDefault="008979BC" w:rsidP="008979BC">
      <w:pPr>
        <w:rPr>
          <w:rFonts w:ascii="Arial" w:hAnsi="Arial" w:cs="Arial"/>
          <w:sz w:val="22"/>
          <w:szCs w:val="22"/>
        </w:rPr>
      </w:pPr>
    </w:p>
    <w:p w:rsidR="008979BC" w:rsidRPr="006C0322" w:rsidRDefault="008979BC" w:rsidP="008979BC">
      <w:pPr>
        <w:rPr>
          <w:rFonts w:ascii="Arial" w:hAnsi="Arial" w:cs="Arial"/>
          <w:sz w:val="22"/>
          <w:szCs w:val="22"/>
        </w:rPr>
      </w:pPr>
    </w:p>
    <w:sectPr w:rsidR="008979BC" w:rsidRPr="006C0322" w:rsidSect="008979BC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D99" w:rsidRDefault="00690D99" w:rsidP="00217BB3">
      <w:r>
        <w:separator/>
      </w:r>
    </w:p>
  </w:endnote>
  <w:endnote w:type="continuationSeparator" w:id="1">
    <w:p w:rsidR="00690D99" w:rsidRDefault="00690D99" w:rsidP="0021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D99" w:rsidRDefault="00690D99" w:rsidP="00217BB3">
      <w:r>
        <w:separator/>
      </w:r>
    </w:p>
  </w:footnote>
  <w:footnote w:type="continuationSeparator" w:id="1">
    <w:p w:rsidR="00690D99" w:rsidRDefault="00690D99" w:rsidP="00217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89" w:rsidRDefault="009A0F89" w:rsidP="009A0F89">
    <w:pPr>
      <w:pStyle w:val="Nagwek"/>
      <w:jc w:val="right"/>
    </w:pPr>
    <w:r>
      <w:t>Projekt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629"/>
    <w:multiLevelType w:val="singleLevel"/>
    <w:tmpl w:val="5A1C74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5455EB5"/>
    <w:multiLevelType w:val="hybridMultilevel"/>
    <w:tmpl w:val="DAFEBFFC"/>
    <w:lvl w:ilvl="0" w:tplc="D3A2647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075A482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AC96A20"/>
    <w:multiLevelType w:val="hybridMultilevel"/>
    <w:tmpl w:val="9ADEE5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7764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275F11F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32331965"/>
    <w:multiLevelType w:val="singleLevel"/>
    <w:tmpl w:val="A07C5EC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352E5A05"/>
    <w:multiLevelType w:val="hybridMultilevel"/>
    <w:tmpl w:val="8F9E249A"/>
    <w:lvl w:ilvl="0" w:tplc="04150017">
      <w:start w:val="1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8B0076"/>
    <w:multiLevelType w:val="singleLevel"/>
    <w:tmpl w:val="8F065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76715E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6C525D72"/>
    <w:multiLevelType w:val="hybridMultilevel"/>
    <w:tmpl w:val="4798202C"/>
    <w:lvl w:ilvl="0" w:tplc="04150017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C62DB"/>
    <w:multiLevelType w:val="singleLevel"/>
    <w:tmpl w:val="A07C5EC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7F595620"/>
    <w:multiLevelType w:val="hybridMultilevel"/>
    <w:tmpl w:val="C7767FE8"/>
    <w:lvl w:ilvl="0" w:tplc="A146AAC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9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0"/>
  </w:num>
  <w:num w:numId="10">
    <w:abstractNumId w:val="3"/>
  </w:num>
  <w:num w:numId="11">
    <w:abstractNumId w:val="7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79BC"/>
    <w:rsid w:val="000264B3"/>
    <w:rsid w:val="000270D3"/>
    <w:rsid w:val="00050E2D"/>
    <w:rsid w:val="00077C89"/>
    <w:rsid w:val="000A27CB"/>
    <w:rsid w:val="000C2D2A"/>
    <w:rsid w:val="000E5BD7"/>
    <w:rsid w:val="000E742B"/>
    <w:rsid w:val="00112E1E"/>
    <w:rsid w:val="00144526"/>
    <w:rsid w:val="00194C82"/>
    <w:rsid w:val="001A1FCE"/>
    <w:rsid w:val="001C4ACA"/>
    <w:rsid w:val="001E1BA0"/>
    <w:rsid w:val="00203FD6"/>
    <w:rsid w:val="00206286"/>
    <w:rsid w:val="00217BB3"/>
    <w:rsid w:val="002345A9"/>
    <w:rsid w:val="002769CC"/>
    <w:rsid w:val="002C32B1"/>
    <w:rsid w:val="003358BD"/>
    <w:rsid w:val="00355339"/>
    <w:rsid w:val="00361AAB"/>
    <w:rsid w:val="00365C44"/>
    <w:rsid w:val="003826E0"/>
    <w:rsid w:val="003A5D28"/>
    <w:rsid w:val="003B2BB2"/>
    <w:rsid w:val="003C004E"/>
    <w:rsid w:val="00401EB2"/>
    <w:rsid w:val="00407C26"/>
    <w:rsid w:val="0044653F"/>
    <w:rsid w:val="00490E9B"/>
    <w:rsid w:val="004F2D83"/>
    <w:rsid w:val="00521445"/>
    <w:rsid w:val="0052765D"/>
    <w:rsid w:val="0053645E"/>
    <w:rsid w:val="00551A70"/>
    <w:rsid w:val="005B0D6E"/>
    <w:rsid w:val="005B1CD2"/>
    <w:rsid w:val="00601B14"/>
    <w:rsid w:val="0062141C"/>
    <w:rsid w:val="0065113B"/>
    <w:rsid w:val="00661228"/>
    <w:rsid w:val="00677458"/>
    <w:rsid w:val="00690D99"/>
    <w:rsid w:val="006952FE"/>
    <w:rsid w:val="006B6476"/>
    <w:rsid w:val="006C0322"/>
    <w:rsid w:val="006F2571"/>
    <w:rsid w:val="006F2C18"/>
    <w:rsid w:val="00732D58"/>
    <w:rsid w:val="0076297F"/>
    <w:rsid w:val="00770462"/>
    <w:rsid w:val="00786A74"/>
    <w:rsid w:val="007D5299"/>
    <w:rsid w:val="007E6D6E"/>
    <w:rsid w:val="007F146D"/>
    <w:rsid w:val="007F7771"/>
    <w:rsid w:val="008142C0"/>
    <w:rsid w:val="008559CC"/>
    <w:rsid w:val="00856B19"/>
    <w:rsid w:val="00884066"/>
    <w:rsid w:val="008960F9"/>
    <w:rsid w:val="008979BC"/>
    <w:rsid w:val="008A357B"/>
    <w:rsid w:val="008C6D44"/>
    <w:rsid w:val="008D601A"/>
    <w:rsid w:val="00900797"/>
    <w:rsid w:val="00922823"/>
    <w:rsid w:val="009256F8"/>
    <w:rsid w:val="00936838"/>
    <w:rsid w:val="00950618"/>
    <w:rsid w:val="009878DE"/>
    <w:rsid w:val="009A0F89"/>
    <w:rsid w:val="00A65A09"/>
    <w:rsid w:val="00A90D22"/>
    <w:rsid w:val="00AB3E81"/>
    <w:rsid w:val="00AC059A"/>
    <w:rsid w:val="00AC43F7"/>
    <w:rsid w:val="00AC4647"/>
    <w:rsid w:val="00AE72E7"/>
    <w:rsid w:val="00B3693F"/>
    <w:rsid w:val="00B400D9"/>
    <w:rsid w:val="00B845AE"/>
    <w:rsid w:val="00BA4FC6"/>
    <w:rsid w:val="00BA761C"/>
    <w:rsid w:val="00BB28F4"/>
    <w:rsid w:val="00C121DD"/>
    <w:rsid w:val="00C24447"/>
    <w:rsid w:val="00C25FF5"/>
    <w:rsid w:val="00C57E32"/>
    <w:rsid w:val="00CE129E"/>
    <w:rsid w:val="00D637B9"/>
    <w:rsid w:val="00D7726F"/>
    <w:rsid w:val="00D850BC"/>
    <w:rsid w:val="00DA242A"/>
    <w:rsid w:val="00DA7588"/>
    <w:rsid w:val="00DE3580"/>
    <w:rsid w:val="00DE4720"/>
    <w:rsid w:val="00E11E43"/>
    <w:rsid w:val="00E24A6C"/>
    <w:rsid w:val="00E27C4B"/>
    <w:rsid w:val="00E32937"/>
    <w:rsid w:val="00E41158"/>
    <w:rsid w:val="00E51535"/>
    <w:rsid w:val="00E661A1"/>
    <w:rsid w:val="00E66295"/>
    <w:rsid w:val="00E747C4"/>
    <w:rsid w:val="00EA4725"/>
    <w:rsid w:val="00EB0CFB"/>
    <w:rsid w:val="00EB6505"/>
    <w:rsid w:val="00EE1FBF"/>
    <w:rsid w:val="00EE591F"/>
    <w:rsid w:val="00F43633"/>
    <w:rsid w:val="00F639E6"/>
    <w:rsid w:val="00F92E3E"/>
    <w:rsid w:val="00FD2A01"/>
    <w:rsid w:val="00FE7424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9BC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8979BC"/>
    <w:pPr>
      <w:jc w:val="center"/>
    </w:pPr>
    <w:rPr>
      <w:b/>
      <w:u w:val="single"/>
    </w:rPr>
  </w:style>
  <w:style w:type="paragraph" w:styleId="Tekstpodstawowy">
    <w:name w:val="Body Text"/>
    <w:basedOn w:val="Normalny"/>
    <w:rsid w:val="008979BC"/>
    <w:pPr>
      <w:jc w:val="center"/>
    </w:pPr>
    <w:rPr>
      <w:b/>
      <w:i/>
    </w:rPr>
  </w:style>
  <w:style w:type="paragraph" w:styleId="Akapitzlist">
    <w:name w:val="List Paragraph"/>
    <w:basedOn w:val="Normalny"/>
    <w:uiPriority w:val="34"/>
    <w:qFormat/>
    <w:rsid w:val="000E5BD7"/>
    <w:pPr>
      <w:ind w:left="708"/>
    </w:pPr>
  </w:style>
  <w:style w:type="paragraph" w:styleId="Nagwek">
    <w:name w:val="header"/>
    <w:basedOn w:val="Normalny"/>
    <w:link w:val="NagwekZnak"/>
    <w:rsid w:val="00217B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BB3"/>
    <w:rPr>
      <w:sz w:val="24"/>
    </w:rPr>
  </w:style>
  <w:style w:type="paragraph" w:styleId="Stopka">
    <w:name w:val="footer"/>
    <w:basedOn w:val="Normalny"/>
    <w:link w:val="StopkaZnak"/>
    <w:rsid w:val="00217B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7BB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D58C6-9E52-4B43-8C79-60ECBF0E6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1521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10628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cp:lastModifiedBy>Admin</cp:lastModifiedBy>
  <cp:revision>5</cp:revision>
  <cp:lastPrinted>2016-01-22T09:39:00Z</cp:lastPrinted>
  <dcterms:created xsi:type="dcterms:W3CDTF">2015-12-14T08:27:00Z</dcterms:created>
  <dcterms:modified xsi:type="dcterms:W3CDTF">2016-01-22T10:01:00Z</dcterms:modified>
</cp:coreProperties>
</file>